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b/>
          <w:color w:val="000000"/>
          <w:sz w:val="36"/>
          <w:szCs w:val="36"/>
        </w:rPr>
      </w:pPr>
      <w:r>
        <w:rPr>
          <w:rStyle w:val="c0"/>
          <w:rFonts w:ascii="Calibri" w:hAnsi="Calibri"/>
          <w:b/>
          <w:color w:val="000000"/>
          <w:sz w:val="36"/>
          <w:szCs w:val="36"/>
        </w:rPr>
        <w:t>К</w:t>
      </w:r>
      <w:r w:rsidRPr="00DB5669">
        <w:rPr>
          <w:rStyle w:val="c0"/>
          <w:rFonts w:ascii="Calibri" w:hAnsi="Calibri"/>
          <w:b/>
          <w:color w:val="000000"/>
          <w:sz w:val="36"/>
          <w:szCs w:val="36"/>
        </w:rPr>
        <w:t>онспект НОД по математике в средней группе "Проказы Зимушки-Зимы"</w:t>
      </w:r>
    </w:p>
    <w:p w:rsidR="00DB5669" w:rsidRPr="00DB5669" w:rsidRDefault="00DB5669" w:rsidP="00DB566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Доминирующая область: «Познание» (формирование элементарных математических представлений)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Интеграция областей: коммуникация, социализация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Интегрированные цели и задачи: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Образовательные цели: Закрепить умение классифицировать геометрические фигуры по трём признакам (размер, цвет, форма), вести прямой и обратный счет до 4, вести порядковый счет, самостоятельно обследовать и сравнивать геометрические фигуры по наличию элементов (углы), использовать обобщённое понятие «четырёхугольник», выкладывать множество с заданным количеством элементов, учить выполнять игровые действия.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Развивающие цели: развивать воображение, внимание, логическое мышление, умение понимать образный смысл загадки.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Воспитательные цели: воспитывать любовь к природе, познавательный интерес ко всем временам года.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Материал. письмо, карточки с загадками, разноцветные снежинки, елочка с игрушками, набор геометрических фигур, д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.и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«Отгадай по описанию», д.и. «Найди пару» индивидуальные пеналы, сигнальные карточки.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Предварительная работа. Чтение стихов и сказок о зиме, отгадывание загадок, дидактические игры: «Что лишнее?» (классификация геометрических фигур по одном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у-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трём признакам),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Ход занятия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1. Организационный момент.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Стук в дверь. Воспитатель выходит и возвращается с конвертом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Ребята, посмотрите, что это такое? (письмо)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.К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то бы мог написать нам письмо? Давайте откроем и прочитаем его: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Дорогие ребята,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Пишет вам зимушка-зима.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Хотите, чтобы я пришла?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Все снегом белым замела?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Чтоб смогли построить горку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Кати, Павлики, Егорки?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Чтоб смогли скатиться с санок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Вани, Сони и Оксаны?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На коньках по льду скользить?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У елки хоровод водить?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Выполняйте все заданья,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Проявляйте вы вниманье,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Постарайтесь и тогда,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все укатаю в снега.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Будет вам тогда сюрприз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От зимы прекрасной приз.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Ребята, хотите, чтобы пришла настоящая снежная зима? Давайте приступим к выполнению заданий, но зима хитрая, все задания «заморозила», чтобы их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разморозить надо отгадать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ее загадки.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2. Количественный и порядковый счет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Итак, первая загадка: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Покружилась звёздочка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 воздухе немножко,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Села и растаяла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На моей ладошке. (Снежинка)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Правильно снежинка. Посмотрите, сколько разноцветных снежинок принесла нам зима.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Сосчитайте, сколько всего снежинок?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Давайте сосчитаем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Назовите, какого цвета снежинки? (на доске 4 снежинки разных цветов)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Какая по счету голубая снежинка?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Какая по счету желтая снежинка?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Какая по счету зеленая снежинка?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Какого цвета третья по счету снежинка?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Какого цвета первая по счету снежинка?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Какого цвета четвертая по счету снежинка?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Какая снежинка находиться между зеленой и голубой? Между белой и красной?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Отлично справились с этим заданием. Попробуем отгадать следующую загадку.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3. Образование множеств с заданным количеством элементов.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Работа с демонстрационным и раздаточным материалом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У нее одежки колки: Все иголки, да иголки.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Звери шутят: "Дядя еж на нее слегка похож".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Приходит с подарками, блестит огнями яркими,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Нарядная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, забавная, на Новый год - главная. Елка.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Верно, елка, но не простая, а новогодняя.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Посмотрите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какая она нарядная (выставляется картинка елки с игрушками)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Игрушками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какой формы украшена наша елка? (круглой и квадратной)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Кто поможет мне выбрать круг? (вызывается один ребенок к доске)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Что мы знаем о Круге? (у круга нет углов)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 какой еще геометрической фигуры нет углов? (овал)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Кто поможет мне выбрать овал?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- Кто может выбрать квадрат? Что мы о нем знаем? (у квадрата четыре стороны, четыре угла, все стороны ровны).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 каких еще фигур по четыре стороны и угла? (прямоугольник). Как их можно назвать одним словом? (четырехугольники)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А сейчас открывайте пеналы и приготовьте карточки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к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арточки из двух рядов)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-Выложите в первом ряду карточки столько квадратов, сколько игрушек квадратной формы на нашей елке.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Во втором ряду выложите столько кружков, сколько игрушек круглой формы.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Сколько вы выложили квадратов? Давайте проверим. Сколько кругов?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Чего больше кругов или квадратов?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А сейчас выложите в первом ряду столько квадратов, сколько красных игрушек на елке, а во втором ряду столько кругов, сколько желтых игрушек. Проверим. Каких игрушек больше: красных или желтых? Каких меньше?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А сейчас задание посложнее, с ним справиться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самый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внимательный.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Какая фигура здесь лишняя? (из 3–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ех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фигур – синий круг, желтый круг и синий квадрат – выбрать лишнее). Почему, объясните.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Уже две загадки Зимы мы отгадали и справились с заданиями, попробуем отгадать третью: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Что за нелепый человек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Пробрался в двадцать первый век.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Морковкой нос, в руке метла,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Боится солнца и тепла. (Снеговик)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4. Физкультминутка «лепим снеговика»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Вот каких снеговиков мы слепили. Чем же они отличаются? (выставляются 2 снеговика, отличающихся цветом ведра на голове, метлой или лопатой в руках, разным количеством «пуговиц»)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6.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Дид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.и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гр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«Найди пару»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Ребята, а как вы думает о ком следующая загадка?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Две сестрички,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Две плетенки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Из овечьей пряжи тонкой.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Как гулять - их надевать,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Чтоб не мерзли пять да пять. (Варежки)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Варежки носят по одной? Нет, конечно, их носят парой, а вот наши варежки перепутались, помогите найти пару одинаковых варежек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и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з 5 варежек необходимо выбрать 2 одинаковые)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Проводиться дидактическая игра «Найди пару»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7. Работа с сигнальными карточками.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Дид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>. упражнение «Это правда или ложь»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- А сейчас немного поиграем и докажем Зиме, что мы готовы ее встретить и все о ней знаем. Если то, о чем я говорю – правда, вы поднимаете зеленую карточку, если ложь, красную карточку.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Зимой метет метель.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Зимой цветет сирень.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Зимой можно кататься на лыжах.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Зимой птицы улетают на юг.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Зимой медведь спит.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-Зимой бегут ручьи.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-Зимой можно играть в снежки.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Дед Мороз приходит зимой.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Молодцы, вы были очень внимательны!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8. Развитие графических навыков.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 последнее задание, которое приготовила вам Зимушка-Зима.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соединяем точки по цветам под диктовку, дети получают изображение елки)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9. Подведение итогов.</w:t>
      </w:r>
    </w:p>
    <w:p w:rsidR="00DB5669" w:rsidRDefault="00DB5669" w:rsidP="00DB566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Молодцы, ребята, вы сегодня справились со всеми заданиями проказницы Зимы (отметить наиболее активных детей), 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она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как и обещала – дарит вам подарок – это математическое лото.</w:t>
      </w:r>
    </w:p>
    <w:p w:rsidR="009B054C" w:rsidRDefault="009B054C" w:rsidP="00DB566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B054C" w:rsidRDefault="009B054C" w:rsidP="00DB566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B054C" w:rsidRDefault="009B054C" w:rsidP="00DB566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B054C" w:rsidRDefault="009B054C" w:rsidP="009B0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Р.С.</w:t>
      </w:r>
    </w:p>
    <w:p w:rsidR="005E0FFC" w:rsidRDefault="005E0FFC"/>
    <w:sectPr w:rsidR="005E0FFC" w:rsidSect="005E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69"/>
    <w:rsid w:val="005E0FFC"/>
    <w:rsid w:val="0082687F"/>
    <w:rsid w:val="009B054C"/>
    <w:rsid w:val="00D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5217</Characters>
  <Application>Microsoft Office Word</Application>
  <DocSecurity>0</DocSecurity>
  <Lines>43</Lines>
  <Paragraphs>12</Paragraphs>
  <ScaleCrop>false</ScaleCrop>
  <Company>CtrlSoft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2024-02-03T10:24:00Z</dcterms:created>
  <dcterms:modified xsi:type="dcterms:W3CDTF">2024-02-03T10:40:00Z</dcterms:modified>
</cp:coreProperties>
</file>